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DC416" w14:textId="77777777" w:rsidR="0024235C" w:rsidRPr="003B0669" w:rsidRDefault="0024235C" w:rsidP="0024235C">
      <w:pPr>
        <w:rPr>
          <w:rFonts w:ascii="Arial" w:hAnsi="Arial" w:cs="Arial"/>
          <w:b/>
          <w:sz w:val="28"/>
          <w:szCs w:val="28"/>
          <w:lang w:val="fr-CA"/>
        </w:rPr>
      </w:pPr>
      <w:bookmarkStart w:id="0" w:name="_GoBack"/>
      <w:bookmarkEnd w:id="0"/>
      <w:r w:rsidRPr="003B0669">
        <w:rPr>
          <w:rFonts w:ascii="Arial" w:hAnsi="Arial" w:cs="Arial"/>
          <w:b/>
          <w:sz w:val="28"/>
          <w:szCs w:val="28"/>
          <w:lang w:val="fr-CA"/>
        </w:rPr>
        <w:t>Demande</w:t>
      </w:r>
      <w:r w:rsidRPr="003B0669">
        <w:rPr>
          <w:lang w:val="fr-CA"/>
        </w:rPr>
        <w:t xml:space="preserve"> </w:t>
      </w:r>
    </w:p>
    <w:p w14:paraId="3FD8624C" w14:textId="77777777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b/>
          <w:i/>
          <w:sz w:val="28"/>
          <w:szCs w:val="28"/>
          <w:lang w:val="fr-CA"/>
        </w:rPr>
        <w:t>Remboursement des congés de maladie payés – Employeurs</w:t>
      </w:r>
      <w:r w:rsidRPr="003B0669">
        <w:rPr>
          <w:lang w:val="fr-CA"/>
        </w:rPr>
        <w:t xml:space="preserve"> 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607"/>
        <w:gridCol w:w="3063"/>
      </w:tblGrid>
      <w:tr w:rsidR="0024235C" w:rsidRPr="009B7186" w14:paraId="563F2907" w14:textId="77777777" w:rsidTr="0058331D">
        <w:tc>
          <w:tcPr>
            <w:tcW w:w="4410" w:type="dxa"/>
          </w:tcPr>
          <w:p w14:paraId="6B3FE36F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Nom de l’entreprise</w:t>
            </w:r>
          </w:p>
          <w:p w14:paraId="0D0513C3" w14:textId="1E4F2CC0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i/>
                <w:sz w:val="16"/>
                <w:lang w:val="fr-CA"/>
              </w:rPr>
              <w:t>(tel qu</w:t>
            </w:r>
            <w:r w:rsidR="009C4F8A">
              <w:rPr>
                <w:rFonts w:ascii="Arial" w:hAnsi="Arial" w:cs="Arial"/>
                <w:i/>
                <w:sz w:val="16"/>
                <w:lang w:val="fr-CA"/>
              </w:rPr>
              <w:t>’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il a été enregistré auprès d</w:t>
            </w:r>
            <w:r w:rsidR="009C4F8A">
              <w:rPr>
                <w:rFonts w:ascii="Arial" w:hAnsi="Arial" w:cs="Arial"/>
                <w:i/>
                <w:sz w:val="16"/>
                <w:lang w:val="fr-CA"/>
              </w:rPr>
              <w:t>’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Entreprises, associations et coopératives)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6D3CBD3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11549EE" w14:textId="77777777" w:rsidTr="0058331D">
        <w:tc>
          <w:tcPr>
            <w:tcW w:w="4410" w:type="dxa"/>
          </w:tcPr>
          <w:p w14:paraId="5015E768" w14:textId="38AA56BD" w:rsidR="0024235C" w:rsidRPr="003B0669" w:rsidRDefault="0024235C" w:rsidP="0058331D">
            <w:pPr>
              <w:tabs>
                <w:tab w:val="left" w:pos="945"/>
              </w:tabs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Description de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entreprise</w:t>
            </w:r>
            <w:r w:rsidRPr="003B0669">
              <w:rPr>
                <w:lang w:val="fr-CA"/>
              </w:rPr>
              <w:tab/>
            </w:r>
          </w:p>
        </w:tc>
        <w:tc>
          <w:tcPr>
            <w:tcW w:w="5670" w:type="dxa"/>
            <w:gridSpan w:val="2"/>
          </w:tcPr>
          <w:p w14:paraId="735B4FE7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149166D7" w14:textId="77777777" w:rsidTr="0058331D">
        <w:trPr>
          <w:trHeight w:val="224"/>
        </w:trPr>
        <w:tc>
          <w:tcPr>
            <w:tcW w:w="4410" w:type="dxa"/>
          </w:tcPr>
          <w:p w14:paraId="78C1F06C" w14:textId="7C93DC4B" w:rsidR="0024235C" w:rsidRPr="003B0669" w:rsidRDefault="0024235C" w:rsidP="0058331D">
            <w:pPr>
              <w:tabs>
                <w:tab w:val="left" w:pos="945"/>
              </w:tabs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Secteur d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activité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43314B95" w14:textId="2C8181A3" w:rsidR="00017958" w:rsidRPr="003B0669" w:rsidRDefault="006B3A88" w:rsidP="0058331D">
            <w:pPr>
              <w:rPr>
                <w:rFonts w:ascii="Arial" w:hAnsi="Arial" w:cs="Arial"/>
                <w:sz w:val="18"/>
                <w:lang w:val="fr-CA"/>
              </w:rPr>
            </w:pPr>
            <w:sdt>
              <w:sdtPr>
                <w:rPr>
                  <w:rFonts w:ascii="Arial" w:hAnsi="Arial" w:cs="Arial"/>
                  <w:sz w:val="18"/>
                  <w:lang w:val="fr-CA"/>
                </w:rPr>
                <w:id w:val="7893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sz w:val="18"/>
                <w:lang w:val="fr-CA"/>
              </w:rPr>
              <w:t xml:space="preserve">Fabrication               </w:t>
            </w:r>
            <w:r w:rsidR="00017958" w:rsidRPr="003B06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9C4F8A" w:rsidRPr="003B06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fr-CA"/>
                </w:rPr>
                <w:id w:val="11732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B7186">
              <w:rPr>
                <w:rFonts w:ascii="Arial" w:hAnsi="Arial" w:cs="Arial"/>
                <w:sz w:val="18"/>
                <w:lang w:val="fr-CA"/>
              </w:rPr>
              <w:t>Accueil</w:t>
            </w:r>
            <w:r w:rsidR="00576EA1" w:rsidRPr="003B0669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9B7186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="00576EA1" w:rsidRPr="003B0669">
              <w:rPr>
                <w:rFonts w:ascii="Arial" w:hAnsi="Arial" w:cs="Arial"/>
                <w:sz w:val="18"/>
                <w:lang w:val="fr-CA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  <w:lang w:val="fr-CA"/>
                </w:rPr>
                <w:id w:val="16400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sz w:val="18"/>
                <w:lang w:val="fr-CA"/>
              </w:rPr>
              <w:t xml:space="preserve">Agriculture          </w:t>
            </w:r>
          </w:p>
          <w:p w14:paraId="552D5FC8" w14:textId="77777777" w:rsidR="0024235C" w:rsidRPr="003B0669" w:rsidRDefault="006B3A88" w:rsidP="0058331D">
            <w:pPr>
              <w:rPr>
                <w:rFonts w:ascii="Arial" w:hAnsi="Arial" w:cs="Arial"/>
                <w:sz w:val="18"/>
                <w:lang w:val="fr-CA"/>
              </w:rPr>
            </w:pPr>
            <w:sdt>
              <w:sdtPr>
                <w:rPr>
                  <w:rFonts w:ascii="Arial" w:hAnsi="Arial" w:cs="Arial"/>
                  <w:sz w:val="18"/>
                  <w:lang w:val="fr-CA"/>
                </w:rPr>
                <w:id w:val="2709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sz w:val="18"/>
                <w:lang w:val="fr-CA"/>
              </w:rPr>
              <w:t xml:space="preserve">Construction               </w:t>
            </w:r>
            <w:sdt>
              <w:sdtPr>
                <w:rPr>
                  <w:rFonts w:ascii="Arial" w:hAnsi="Arial" w:cs="Arial"/>
                  <w:sz w:val="18"/>
                  <w:lang w:val="fr-CA"/>
                </w:rPr>
                <w:id w:val="206359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58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017958" w:rsidRPr="003B0669">
              <w:rPr>
                <w:rFonts w:ascii="Arial" w:hAnsi="Arial" w:cs="Arial"/>
                <w:sz w:val="18"/>
                <w:lang w:val="fr-CA"/>
              </w:rPr>
              <w:t xml:space="preserve">Exploitation minière    </w:t>
            </w:r>
            <w:sdt>
              <w:sdtPr>
                <w:rPr>
                  <w:rFonts w:ascii="Arial" w:hAnsi="Arial" w:cs="Arial"/>
                  <w:sz w:val="18"/>
                  <w:lang w:val="fr-CA"/>
                </w:rPr>
                <w:id w:val="-53396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sz w:val="18"/>
                <w:lang w:val="fr-CA"/>
              </w:rPr>
              <w:t>Vente au détail</w:t>
            </w:r>
            <w:r w:rsidR="009C4F8A" w:rsidRPr="003B0669">
              <w:rPr>
                <w:lang w:val="fr-CA"/>
              </w:rPr>
              <w:t xml:space="preserve">         </w:t>
            </w:r>
          </w:p>
          <w:p w14:paraId="48C04E87" w14:textId="74A3127E" w:rsidR="0024235C" w:rsidRPr="003B0669" w:rsidRDefault="006B3A88" w:rsidP="0058331D">
            <w:pPr>
              <w:rPr>
                <w:rFonts w:ascii="Arial" w:hAnsi="Arial" w:cs="Arial"/>
                <w:sz w:val="18"/>
                <w:lang w:val="fr-CA"/>
              </w:rPr>
            </w:pPr>
            <w:sdt>
              <w:sdtPr>
                <w:rPr>
                  <w:rFonts w:ascii="Arial" w:hAnsi="Arial" w:cs="Arial"/>
                  <w:sz w:val="18"/>
                  <w:lang w:val="fr-CA"/>
                </w:rPr>
                <w:id w:val="423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384F24" w:rsidRPr="003B0669">
              <w:rPr>
                <w:rFonts w:ascii="Arial" w:hAnsi="Arial" w:cs="Arial"/>
                <w:sz w:val="18"/>
                <w:lang w:val="fr-CA"/>
              </w:rPr>
              <w:t xml:space="preserve">Technologie             </w:t>
            </w:r>
            <w:r w:rsidR="009C4F8A" w:rsidRPr="003B0669">
              <w:rPr>
                <w:rFonts w:ascii="Arial" w:hAnsi="Arial" w:cs="Arial"/>
                <w:sz w:val="18"/>
                <w:lang w:val="fr-CA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lang w:val="fr-CA"/>
                </w:rPr>
                <w:id w:val="-4036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sz w:val="18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sz w:val="18"/>
                <w:lang w:val="fr-CA"/>
              </w:rPr>
              <w:t>Autre ______________</w:t>
            </w:r>
            <w:r w:rsidR="009C4F8A" w:rsidRPr="003B0669">
              <w:rPr>
                <w:lang w:val="fr-CA"/>
              </w:rPr>
              <w:t xml:space="preserve"> </w:t>
            </w:r>
          </w:p>
        </w:tc>
      </w:tr>
      <w:tr w:rsidR="0024235C" w:rsidRPr="009B7186" w14:paraId="04601149" w14:textId="77777777" w:rsidTr="0058331D">
        <w:tc>
          <w:tcPr>
            <w:tcW w:w="4410" w:type="dxa"/>
          </w:tcPr>
          <w:p w14:paraId="2922F8C2" w14:textId="27B20738" w:rsidR="0024235C" w:rsidRPr="003B0669" w:rsidRDefault="0024235C" w:rsidP="0058331D">
            <w:pPr>
              <w:rPr>
                <w:rFonts w:ascii="Arial" w:hAnsi="Arial" w:cs="Arial"/>
                <w:i/>
                <w:sz w:val="16"/>
                <w:szCs w:val="18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début des activités de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entreprise</w:t>
            </w:r>
            <w:r w:rsidRPr="003B0669">
              <w:rPr>
                <w:rFonts w:ascii="Arial" w:hAnsi="Arial" w:cs="Arial"/>
                <w:sz w:val="16"/>
                <w:szCs w:val="18"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szCs w:val="18"/>
                <w:lang w:val="fr-CA"/>
              </w:rPr>
              <w:t>(année/mois)</w:t>
            </w:r>
          </w:p>
          <w:p w14:paraId="3DADFC39" w14:textId="77777777" w:rsidR="0024235C" w:rsidRPr="003B0669" w:rsidRDefault="00017958" w:rsidP="00017958">
            <w:pPr>
              <w:rPr>
                <w:rFonts w:ascii="Arial" w:hAnsi="Arial" w:cs="Arial"/>
                <w:i/>
                <w:lang w:val="fr-CA"/>
              </w:rPr>
            </w:pPr>
            <w:r w:rsidRPr="003B0669">
              <w:rPr>
                <w:rFonts w:ascii="Arial" w:hAnsi="Arial" w:cs="Arial"/>
                <w:i/>
                <w:sz w:val="16"/>
                <w:lang w:val="fr-CA"/>
              </w:rPr>
              <w:t>D</w:t>
            </w:r>
            <w:r w:rsidR="0024235C" w:rsidRPr="003B0669">
              <w:rPr>
                <w:rFonts w:ascii="Arial" w:hAnsi="Arial" w:cs="Arial"/>
                <w:i/>
                <w:sz w:val="16"/>
                <w:lang w:val="fr-CA"/>
              </w:rPr>
              <w:t>oit être antérieure au 1</w:t>
            </w:r>
            <w:r w:rsidR="0024235C" w:rsidRPr="003B0669">
              <w:rPr>
                <w:rFonts w:ascii="Arial" w:hAnsi="Arial" w:cs="Arial"/>
                <w:i/>
                <w:sz w:val="16"/>
                <w:vertAlign w:val="superscript"/>
                <w:lang w:val="fr-CA"/>
              </w:rPr>
              <w:t>er</w:t>
            </w:r>
            <w:r w:rsidR="0024235C" w:rsidRPr="003B0669">
              <w:rPr>
                <w:rFonts w:ascii="Arial" w:hAnsi="Arial" w:cs="Arial"/>
                <w:i/>
                <w:sz w:val="16"/>
                <w:lang w:val="fr-CA"/>
              </w:rPr>
              <w:t> mars 2020</w:t>
            </w:r>
          </w:p>
        </w:tc>
        <w:tc>
          <w:tcPr>
            <w:tcW w:w="5670" w:type="dxa"/>
            <w:gridSpan w:val="2"/>
          </w:tcPr>
          <w:p w14:paraId="56B1F710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378B362C" w14:textId="77777777" w:rsidTr="0058331D">
        <w:tc>
          <w:tcPr>
            <w:tcW w:w="4410" w:type="dxa"/>
          </w:tcPr>
          <w:p w14:paraId="7483C34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Principale personne-ressource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DE78FF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05AA9B73" w14:textId="77777777" w:rsidTr="0058331D">
        <w:tc>
          <w:tcPr>
            <w:tcW w:w="4410" w:type="dxa"/>
          </w:tcPr>
          <w:p w14:paraId="72AA136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Poste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01B7DD1F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5A0CD7B1" w14:textId="77777777" w:rsidTr="0058331D">
        <w:trPr>
          <w:trHeight w:val="80"/>
        </w:trPr>
        <w:tc>
          <w:tcPr>
            <w:tcW w:w="4410" w:type="dxa"/>
            <w:vMerge w:val="restart"/>
          </w:tcPr>
          <w:p w14:paraId="7D1A2C3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Adresse municipale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01E6B7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2DB298A" w14:textId="77777777" w:rsidTr="0058331D">
        <w:trPr>
          <w:trHeight w:val="79"/>
        </w:trPr>
        <w:tc>
          <w:tcPr>
            <w:tcW w:w="4410" w:type="dxa"/>
            <w:vMerge/>
          </w:tcPr>
          <w:p w14:paraId="39BB951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07" w:type="dxa"/>
          </w:tcPr>
          <w:p w14:paraId="6C527900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63" w:type="dxa"/>
          </w:tcPr>
          <w:p w14:paraId="32F8EE4F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Yukon</w:t>
            </w:r>
          </w:p>
        </w:tc>
      </w:tr>
      <w:tr w:rsidR="0024235C" w:rsidRPr="003B0669" w14:paraId="4124D1FE" w14:textId="77777777" w:rsidTr="0058331D">
        <w:tc>
          <w:tcPr>
            <w:tcW w:w="4410" w:type="dxa"/>
          </w:tcPr>
          <w:p w14:paraId="7CD548A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Adresse postale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D503CD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  <w:p w14:paraId="2A3B547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26E2C905" w14:textId="77777777" w:rsidTr="0058331D">
        <w:tc>
          <w:tcPr>
            <w:tcW w:w="4410" w:type="dxa"/>
          </w:tcPr>
          <w:p w14:paraId="3C98D8E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Téléphone (jour)</w:t>
            </w:r>
          </w:p>
        </w:tc>
        <w:tc>
          <w:tcPr>
            <w:tcW w:w="5670" w:type="dxa"/>
            <w:gridSpan w:val="2"/>
          </w:tcPr>
          <w:p w14:paraId="4EC6421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120AC9C" w14:textId="77777777" w:rsidTr="0058331D">
        <w:tc>
          <w:tcPr>
            <w:tcW w:w="4410" w:type="dxa"/>
          </w:tcPr>
          <w:p w14:paraId="65469C0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Téléphone (</w:t>
            </w:r>
            <w:proofErr w:type="spellStart"/>
            <w:r w:rsidRPr="003B0669">
              <w:rPr>
                <w:rFonts w:ascii="Arial" w:hAnsi="Arial" w:cs="Arial"/>
                <w:lang w:val="fr-CA"/>
              </w:rPr>
              <w:t>cell</w:t>
            </w:r>
            <w:proofErr w:type="spellEnd"/>
            <w:r w:rsidRPr="003B0669">
              <w:rPr>
                <w:rFonts w:ascii="Arial" w:hAnsi="Arial" w:cs="Arial"/>
                <w:lang w:val="fr-CA"/>
              </w:rPr>
              <w:t>.)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60DCC93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47510D0" w14:textId="77777777" w:rsidTr="0058331D">
        <w:tc>
          <w:tcPr>
            <w:tcW w:w="4410" w:type="dxa"/>
          </w:tcPr>
          <w:p w14:paraId="2D8A9DC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Courriel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39D3FBF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A12C13E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607"/>
        <w:gridCol w:w="3063"/>
      </w:tblGrid>
      <w:tr w:rsidR="0024235C" w:rsidRPr="003B0669" w14:paraId="5FF89811" w14:textId="77777777" w:rsidTr="0058331D">
        <w:tc>
          <w:tcPr>
            <w:tcW w:w="4410" w:type="dxa"/>
          </w:tcPr>
          <w:p w14:paraId="6C8C64E0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Nom de l’employé</w:t>
            </w:r>
          </w:p>
        </w:tc>
        <w:tc>
          <w:tcPr>
            <w:tcW w:w="5670" w:type="dxa"/>
            <w:gridSpan w:val="2"/>
          </w:tcPr>
          <w:p w14:paraId="6106E12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305DC38B" w14:textId="77777777" w:rsidTr="0058331D">
        <w:tc>
          <w:tcPr>
            <w:tcW w:w="4410" w:type="dxa"/>
          </w:tcPr>
          <w:p w14:paraId="5EEEAA87" w14:textId="68402C4B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employé est résident du Yukon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(il résidait au Yukon depuis 180 jours au moment du premier jour de congé)</w:t>
            </w:r>
          </w:p>
        </w:tc>
        <w:tc>
          <w:tcPr>
            <w:tcW w:w="5670" w:type="dxa"/>
            <w:gridSpan w:val="2"/>
          </w:tcPr>
          <w:p w14:paraId="0510DB88" w14:textId="77777777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563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NON</w:t>
            </w:r>
          </w:p>
          <w:p w14:paraId="72C2A5C1" w14:textId="77777777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691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OUI</w:t>
            </w:r>
          </w:p>
        </w:tc>
      </w:tr>
      <w:tr w:rsidR="0024235C" w:rsidRPr="003B0669" w14:paraId="52677A52" w14:textId="77777777" w:rsidTr="0058331D">
        <w:tc>
          <w:tcPr>
            <w:tcW w:w="4410" w:type="dxa"/>
          </w:tcPr>
          <w:p w14:paraId="18236AA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Poste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21BFB3F5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46882EF" w14:textId="77777777" w:rsidTr="0058331D">
        <w:tc>
          <w:tcPr>
            <w:tcW w:w="4410" w:type="dxa"/>
          </w:tcPr>
          <w:p w14:paraId="66CC7E18" w14:textId="1701AEAE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embauche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(année/mois)</w:t>
            </w:r>
          </w:p>
        </w:tc>
        <w:tc>
          <w:tcPr>
            <w:tcW w:w="5670" w:type="dxa"/>
            <w:gridSpan w:val="2"/>
          </w:tcPr>
          <w:p w14:paraId="4E0E448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78989F7B" w14:textId="77777777" w:rsidTr="0058331D">
        <w:trPr>
          <w:trHeight w:val="159"/>
        </w:trPr>
        <w:tc>
          <w:tcPr>
            <w:tcW w:w="4410" w:type="dxa"/>
            <w:vMerge w:val="restart"/>
          </w:tcPr>
          <w:p w14:paraId="0873B6A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Adresse personnelle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5A332ED6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60871CB" w14:textId="77777777" w:rsidTr="0058331D">
        <w:trPr>
          <w:trHeight w:val="159"/>
        </w:trPr>
        <w:tc>
          <w:tcPr>
            <w:tcW w:w="4410" w:type="dxa"/>
            <w:vMerge/>
          </w:tcPr>
          <w:p w14:paraId="122B266D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07" w:type="dxa"/>
          </w:tcPr>
          <w:p w14:paraId="1C6DD713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63" w:type="dxa"/>
          </w:tcPr>
          <w:p w14:paraId="3CE0C593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Yukon</w:t>
            </w:r>
            <w:r w:rsidRPr="003B0669">
              <w:rPr>
                <w:lang w:val="fr-CA"/>
              </w:rPr>
              <w:t xml:space="preserve"> </w:t>
            </w:r>
          </w:p>
        </w:tc>
      </w:tr>
      <w:tr w:rsidR="0024235C" w:rsidRPr="009B7186" w14:paraId="5AE80598" w14:textId="77777777" w:rsidTr="0058331D">
        <w:tc>
          <w:tcPr>
            <w:tcW w:w="4410" w:type="dxa"/>
          </w:tcPr>
          <w:p w14:paraId="5D0246F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naissance</w:t>
            </w:r>
            <w:r w:rsidRPr="003B0669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</w:tcPr>
          <w:p w14:paraId="3B698A36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0F320F60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122B791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début du congé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8D1AEF7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0216221A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0E84A0F5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fin du congé</w:t>
            </w:r>
            <w:r w:rsidRPr="003B066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11F8AA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6DED9FDB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2626EA3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retour au travail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DF4A86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7868E675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501A7AF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travail visés par la demande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(10 maximum)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2ECFB14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67FAB107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6B5E1F8C" w14:textId="4BB544BF" w:rsidR="0024235C" w:rsidRPr="003B0669" w:rsidRDefault="0024235C" w:rsidP="00801984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congé de maladie </w:t>
            </w:r>
            <w:r w:rsidR="00801984" w:rsidRPr="003B0669">
              <w:rPr>
                <w:rFonts w:ascii="Arial" w:hAnsi="Arial" w:cs="Arial"/>
                <w:lang w:val="fr-CA"/>
              </w:rPr>
              <w:t>accumulés par</w:t>
            </w:r>
            <w:r w:rsidRPr="003B0669">
              <w:rPr>
                <w:rFonts w:ascii="Arial" w:hAnsi="Arial" w:cs="Arial"/>
                <w:lang w:val="fr-CA"/>
              </w:rPr>
              <w:t xml:space="preserve">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employé avant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isolement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4ED203E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2939E51B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176656D3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Salaire horaire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C1DAB1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28431D7B" w14:textId="77777777" w:rsidTr="0058331D">
        <w:tc>
          <w:tcPr>
            <w:tcW w:w="4410" w:type="dxa"/>
            <w:tcBorders>
              <w:bottom w:val="single" w:sz="4" w:space="0" w:color="auto"/>
            </w:tcBorders>
          </w:tcPr>
          <w:p w14:paraId="2D16FC6D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Montant total demandé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65DE9D3D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1CEB5E0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p w14:paraId="62242312" w14:textId="77777777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lang w:val="fr-CA"/>
        </w:rPr>
        <w:t>Joindre les documents suivants à la demande :</w:t>
      </w:r>
    </w:p>
    <w:p w14:paraId="1F625B6F" w14:textId="3D07EED7" w:rsidR="0024235C" w:rsidRPr="003B0669" w:rsidRDefault="0024235C" w:rsidP="0024235C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proofErr w:type="gramStart"/>
      <w:r w:rsidRPr="003B0669">
        <w:rPr>
          <w:rFonts w:ascii="Arial" w:hAnsi="Arial" w:cs="Arial"/>
          <w:lang w:val="fr-CA"/>
        </w:rPr>
        <w:t>dernière</w:t>
      </w:r>
      <w:proofErr w:type="gramEnd"/>
      <w:r w:rsidRPr="003B0669">
        <w:rPr>
          <w:rFonts w:ascii="Arial" w:hAnsi="Arial" w:cs="Arial"/>
          <w:lang w:val="fr-CA"/>
        </w:rPr>
        <w:t xml:space="preserve"> fiche de paye des employés susmentionnés;</w:t>
      </w:r>
    </w:p>
    <w:p w14:paraId="386A73D0" w14:textId="2FD2957F" w:rsidR="003B0669" w:rsidRPr="003B0669" w:rsidRDefault="0024235C" w:rsidP="009F695C">
      <w:pPr>
        <w:pStyle w:val="ListParagraph"/>
        <w:numPr>
          <w:ilvl w:val="0"/>
          <w:numId w:val="1"/>
        </w:numPr>
        <w:rPr>
          <w:b/>
          <w:lang w:val="fr-CA"/>
        </w:rPr>
      </w:pPr>
      <w:proofErr w:type="gramStart"/>
      <w:r w:rsidRPr="003B0669">
        <w:rPr>
          <w:rFonts w:ascii="Arial" w:hAnsi="Arial" w:cs="Arial"/>
          <w:lang w:val="fr-CA"/>
        </w:rPr>
        <w:t>fiche</w:t>
      </w:r>
      <w:proofErr w:type="gramEnd"/>
      <w:r w:rsidRPr="003B0669">
        <w:rPr>
          <w:rFonts w:ascii="Arial" w:hAnsi="Arial" w:cs="Arial"/>
          <w:lang w:val="fr-CA"/>
        </w:rPr>
        <w:t xml:space="preserve"> de paye couvrant la période de congé des employés susmentionnés (s</w:t>
      </w:r>
      <w:r w:rsidR="009C4F8A">
        <w:rPr>
          <w:rFonts w:ascii="Arial" w:hAnsi="Arial" w:cs="Arial"/>
          <w:lang w:val="fr-CA"/>
        </w:rPr>
        <w:t>’</w:t>
      </w:r>
      <w:r w:rsidRPr="003B0669">
        <w:rPr>
          <w:rFonts w:ascii="Arial" w:hAnsi="Arial" w:cs="Arial"/>
          <w:lang w:val="fr-CA"/>
        </w:rPr>
        <w:t>il ne s</w:t>
      </w:r>
      <w:r w:rsidR="009C4F8A">
        <w:rPr>
          <w:rFonts w:ascii="Arial" w:hAnsi="Arial" w:cs="Arial"/>
          <w:lang w:val="fr-CA"/>
        </w:rPr>
        <w:t>’</w:t>
      </w:r>
      <w:r w:rsidRPr="003B0669">
        <w:rPr>
          <w:rFonts w:ascii="Arial" w:hAnsi="Arial" w:cs="Arial"/>
          <w:lang w:val="fr-CA"/>
        </w:rPr>
        <w:t>agit pas de la dernière fiche de paye);</w:t>
      </w:r>
    </w:p>
    <w:p w14:paraId="7663D7EF" w14:textId="36CED913" w:rsidR="0024235C" w:rsidRPr="003B0669" w:rsidRDefault="0024235C" w:rsidP="009F695C">
      <w:pPr>
        <w:pStyle w:val="ListParagraph"/>
        <w:numPr>
          <w:ilvl w:val="0"/>
          <w:numId w:val="1"/>
        </w:numPr>
        <w:rPr>
          <w:b/>
          <w:lang w:val="fr-CA"/>
        </w:rPr>
      </w:pPr>
      <w:proofErr w:type="gramStart"/>
      <w:r w:rsidRPr="003B0669">
        <w:rPr>
          <w:rFonts w:ascii="Arial" w:hAnsi="Arial" w:cs="Arial"/>
          <w:lang w:val="fr-CA"/>
        </w:rPr>
        <w:lastRenderedPageBreak/>
        <w:t>copie</w:t>
      </w:r>
      <w:proofErr w:type="gramEnd"/>
      <w:r w:rsidRPr="003B0669">
        <w:rPr>
          <w:rFonts w:ascii="Arial" w:hAnsi="Arial" w:cs="Arial"/>
          <w:lang w:val="fr-CA"/>
        </w:rPr>
        <w:t xml:space="preserve"> du permis d’entreprise, preuve d’adresse des bureaux (ex. facture de services publics, bail), avis de cotisation pour l’année ou permis municipal d’exploitation d’entreprise.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607"/>
        <w:gridCol w:w="3063"/>
      </w:tblGrid>
      <w:tr w:rsidR="0024235C" w:rsidRPr="003B0669" w14:paraId="49FA56B8" w14:textId="77777777" w:rsidTr="0058331D">
        <w:trPr>
          <w:trHeight w:val="360"/>
        </w:trPr>
        <w:tc>
          <w:tcPr>
            <w:tcW w:w="4410" w:type="dxa"/>
          </w:tcPr>
          <w:p w14:paraId="6F5FE595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Nom de l’employé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4CF7656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25A851EC" w14:textId="77777777" w:rsidTr="0058331D">
        <w:trPr>
          <w:trHeight w:val="360"/>
        </w:trPr>
        <w:tc>
          <w:tcPr>
            <w:tcW w:w="4410" w:type="dxa"/>
          </w:tcPr>
          <w:p w14:paraId="23DDA810" w14:textId="5D042AD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employé est résident du Yukon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(il résidait au Yukon depuis 180 jours au moment du premier jour de congé)</w:t>
            </w:r>
          </w:p>
        </w:tc>
        <w:tc>
          <w:tcPr>
            <w:tcW w:w="5670" w:type="dxa"/>
            <w:gridSpan w:val="2"/>
          </w:tcPr>
          <w:p w14:paraId="098531C7" w14:textId="5D01FD31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038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NON</w:t>
            </w:r>
          </w:p>
          <w:p w14:paraId="55D3491A" w14:textId="77777777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42462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OUI</w:t>
            </w:r>
          </w:p>
        </w:tc>
      </w:tr>
      <w:tr w:rsidR="0024235C" w:rsidRPr="003B0669" w14:paraId="143B9DEF" w14:textId="77777777" w:rsidTr="0058331D">
        <w:trPr>
          <w:trHeight w:val="360"/>
        </w:trPr>
        <w:tc>
          <w:tcPr>
            <w:tcW w:w="4410" w:type="dxa"/>
          </w:tcPr>
          <w:p w14:paraId="455B9EA7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Poste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66E2574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376A9F7D" w14:textId="77777777" w:rsidTr="0058331D">
        <w:trPr>
          <w:trHeight w:val="360"/>
        </w:trPr>
        <w:tc>
          <w:tcPr>
            <w:tcW w:w="4410" w:type="dxa"/>
          </w:tcPr>
          <w:p w14:paraId="4E268A74" w14:textId="1F42DB39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embauche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(année/mois)</w:t>
            </w:r>
          </w:p>
        </w:tc>
        <w:tc>
          <w:tcPr>
            <w:tcW w:w="5670" w:type="dxa"/>
            <w:gridSpan w:val="2"/>
          </w:tcPr>
          <w:p w14:paraId="379A598F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5EF962D8" w14:textId="77777777" w:rsidTr="0058331D">
        <w:trPr>
          <w:trHeight w:val="360"/>
        </w:trPr>
        <w:tc>
          <w:tcPr>
            <w:tcW w:w="4410" w:type="dxa"/>
            <w:vMerge w:val="restart"/>
          </w:tcPr>
          <w:p w14:paraId="10753E67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Adresse personnelle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CE7AD8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1945B149" w14:textId="77777777" w:rsidTr="0058331D">
        <w:trPr>
          <w:trHeight w:val="360"/>
        </w:trPr>
        <w:tc>
          <w:tcPr>
            <w:tcW w:w="4410" w:type="dxa"/>
            <w:vMerge/>
          </w:tcPr>
          <w:p w14:paraId="2051DEE6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07" w:type="dxa"/>
          </w:tcPr>
          <w:p w14:paraId="7FE0DCA4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63" w:type="dxa"/>
          </w:tcPr>
          <w:p w14:paraId="707D7D8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Yukon</w:t>
            </w:r>
            <w:r w:rsidRPr="003B0669">
              <w:rPr>
                <w:lang w:val="fr-CA"/>
              </w:rPr>
              <w:t xml:space="preserve"> </w:t>
            </w:r>
          </w:p>
        </w:tc>
      </w:tr>
      <w:tr w:rsidR="0024235C" w:rsidRPr="009B7186" w14:paraId="3CEC9601" w14:textId="77777777" w:rsidTr="0058331D">
        <w:trPr>
          <w:trHeight w:val="360"/>
        </w:trPr>
        <w:tc>
          <w:tcPr>
            <w:tcW w:w="4410" w:type="dxa"/>
          </w:tcPr>
          <w:p w14:paraId="21AF002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naissance</w:t>
            </w:r>
            <w:r w:rsidRPr="003B0669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</w:tcPr>
          <w:p w14:paraId="51A4DE2F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324F202E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5B43718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début du congé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567986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1B5BCFF6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2092605A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fin du congé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 xml:space="preserve"> 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A8715C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5CB94F4B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2C45C13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retour au travail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B126BA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2499BE40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4C23D7B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travail visés par la demande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(10 maximum)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617A82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0C8DC459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392462EF" w14:textId="0456D1E9" w:rsidR="0024235C" w:rsidRPr="003B0669" w:rsidRDefault="0024235C" w:rsidP="00801984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congé de maladie </w:t>
            </w:r>
            <w:r w:rsidR="00801984" w:rsidRPr="003B0669">
              <w:rPr>
                <w:rFonts w:ascii="Arial" w:hAnsi="Arial" w:cs="Arial"/>
                <w:lang w:val="fr-CA"/>
              </w:rPr>
              <w:t>accumulés par</w:t>
            </w:r>
            <w:r w:rsidRPr="003B0669">
              <w:rPr>
                <w:rFonts w:ascii="Arial" w:hAnsi="Arial" w:cs="Arial"/>
                <w:lang w:val="fr-CA"/>
              </w:rPr>
              <w:t xml:space="preserve">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employé avant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isolement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3F441D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40C0CB77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35B2408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Salaire horaire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2617B3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38D69A46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3F4A6FF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Montant total demandé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25B556F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BE94706" w14:textId="77777777" w:rsidR="0024235C" w:rsidRPr="003B0669" w:rsidRDefault="0024235C" w:rsidP="0024235C">
      <w:pPr>
        <w:rPr>
          <w:rFonts w:ascii="Arial" w:hAnsi="Arial" w:cs="Arial"/>
          <w:b/>
          <w:lang w:val="fr-CA"/>
        </w:rPr>
      </w:pP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607"/>
        <w:gridCol w:w="3063"/>
      </w:tblGrid>
      <w:tr w:rsidR="0024235C" w:rsidRPr="003B0669" w14:paraId="5FE72BDD" w14:textId="77777777" w:rsidTr="0058331D">
        <w:trPr>
          <w:trHeight w:val="360"/>
        </w:trPr>
        <w:tc>
          <w:tcPr>
            <w:tcW w:w="4410" w:type="dxa"/>
          </w:tcPr>
          <w:p w14:paraId="5F56719E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Nom de l’employé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2519C55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05593760" w14:textId="77777777" w:rsidTr="0058331D">
        <w:trPr>
          <w:trHeight w:val="360"/>
        </w:trPr>
        <w:tc>
          <w:tcPr>
            <w:tcW w:w="4410" w:type="dxa"/>
          </w:tcPr>
          <w:p w14:paraId="428AA5F6" w14:textId="7B07046A" w:rsidR="0024235C" w:rsidRPr="003B0669" w:rsidRDefault="0024235C" w:rsidP="00801984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employé est résident du Yukon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(il résidait au Yukon depuis 180 jours au moment du premier jour de congé</w:t>
            </w:r>
            <w:r w:rsidR="00801984" w:rsidRPr="003B0669">
              <w:rPr>
                <w:rFonts w:ascii="Arial" w:hAnsi="Arial" w:cs="Arial"/>
                <w:i/>
                <w:sz w:val="16"/>
                <w:lang w:val="fr-CA"/>
              </w:rPr>
              <w:t>)</w:t>
            </w:r>
          </w:p>
        </w:tc>
        <w:tc>
          <w:tcPr>
            <w:tcW w:w="5670" w:type="dxa"/>
            <w:gridSpan w:val="2"/>
          </w:tcPr>
          <w:p w14:paraId="5C0D9EB0" w14:textId="2D5AD3C6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990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NON</w:t>
            </w:r>
          </w:p>
          <w:p w14:paraId="118DBB5A" w14:textId="77777777" w:rsidR="0024235C" w:rsidRPr="003B0669" w:rsidRDefault="006B3A88" w:rsidP="0058331D">
            <w:pPr>
              <w:pStyle w:val="ListParagraph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943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8A" w:rsidRPr="003B0669">
                  <w:rPr>
                    <w:rFonts w:ascii="MS Gothic" w:eastAsia="MS Gothic" w:hAnsi="MS Gothic" w:cs="Arial"/>
                    <w:lang w:val="fr-CA"/>
                  </w:rPr>
                  <w:t>☐</w:t>
                </w:r>
              </w:sdtContent>
            </w:sdt>
            <w:r w:rsidR="009C4F8A" w:rsidRPr="003B0669">
              <w:rPr>
                <w:rFonts w:ascii="Arial" w:hAnsi="Arial" w:cs="Arial"/>
                <w:lang w:val="fr-CA"/>
              </w:rPr>
              <w:t>OUI</w:t>
            </w:r>
          </w:p>
        </w:tc>
      </w:tr>
      <w:tr w:rsidR="0024235C" w:rsidRPr="003B0669" w14:paraId="7BD268F3" w14:textId="77777777" w:rsidTr="0058331D">
        <w:trPr>
          <w:trHeight w:val="360"/>
        </w:trPr>
        <w:tc>
          <w:tcPr>
            <w:tcW w:w="4410" w:type="dxa"/>
          </w:tcPr>
          <w:p w14:paraId="4AAE22E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Poste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157D1D1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27EB052D" w14:textId="77777777" w:rsidTr="0058331D">
        <w:trPr>
          <w:trHeight w:val="360"/>
        </w:trPr>
        <w:tc>
          <w:tcPr>
            <w:tcW w:w="4410" w:type="dxa"/>
          </w:tcPr>
          <w:p w14:paraId="521131CE" w14:textId="00C51493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 xml:space="preserve">embauche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</w:t>
            </w:r>
            <w:r w:rsidRPr="003B0669">
              <w:rPr>
                <w:rFonts w:ascii="Arial" w:hAnsi="Arial" w:cs="Arial"/>
                <w:i/>
                <w:lang w:val="fr-CA"/>
              </w:rPr>
              <w:t>)</w:t>
            </w:r>
          </w:p>
        </w:tc>
        <w:tc>
          <w:tcPr>
            <w:tcW w:w="5670" w:type="dxa"/>
            <w:gridSpan w:val="2"/>
          </w:tcPr>
          <w:p w14:paraId="78B08BA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612A2D63" w14:textId="77777777" w:rsidTr="0058331D">
        <w:trPr>
          <w:trHeight w:val="360"/>
        </w:trPr>
        <w:tc>
          <w:tcPr>
            <w:tcW w:w="4410" w:type="dxa"/>
            <w:vMerge w:val="restart"/>
          </w:tcPr>
          <w:p w14:paraId="7E32521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Adresse personnelle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6B84CFF0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55BD1D4D" w14:textId="77777777" w:rsidTr="0058331D">
        <w:trPr>
          <w:trHeight w:val="360"/>
        </w:trPr>
        <w:tc>
          <w:tcPr>
            <w:tcW w:w="4410" w:type="dxa"/>
            <w:vMerge/>
          </w:tcPr>
          <w:p w14:paraId="2A1C0AE7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607" w:type="dxa"/>
          </w:tcPr>
          <w:p w14:paraId="10DB14E4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063" w:type="dxa"/>
          </w:tcPr>
          <w:p w14:paraId="3FBD218E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Yukon</w:t>
            </w:r>
            <w:r w:rsidRPr="003B0669">
              <w:rPr>
                <w:lang w:val="fr-CA"/>
              </w:rPr>
              <w:t xml:space="preserve"> </w:t>
            </w:r>
          </w:p>
        </w:tc>
      </w:tr>
      <w:tr w:rsidR="0024235C" w:rsidRPr="009B7186" w14:paraId="410248B0" w14:textId="77777777" w:rsidTr="0058331D">
        <w:trPr>
          <w:trHeight w:val="360"/>
        </w:trPr>
        <w:tc>
          <w:tcPr>
            <w:tcW w:w="4410" w:type="dxa"/>
          </w:tcPr>
          <w:p w14:paraId="5319EF35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naissance</w:t>
            </w:r>
            <w:r w:rsidRPr="003B0669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</w:tcPr>
          <w:p w14:paraId="24FAB51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286D4E93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0FAB622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début du congé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CE1405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2114ECC5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046C2D8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 de fin du congé</w:t>
            </w:r>
            <w:r w:rsidRPr="003B066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451A680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7452A790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3ACC0574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Date de retour au travail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(année/mois/jour)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FF9FC5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5C1A0091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21F33939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travail visés par la demande </w:t>
            </w:r>
            <w:r w:rsidRPr="003B0669">
              <w:rPr>
                <w:rFonts w:ascii="Arial" w:hAnsi="Arial" w:cs="Arial"/>
                <w:i/>
                <w:sz w:val="16"/>
                <w:lang w:val="fr-CA"/>
              </w:rPr>
              <w:t>(10 maximum)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AE7079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9B7186" w14:paraId="62FD956F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6C94B209" w14:textId="22939415" w:rsidR="0024235C" w:rsidRPr="003B0669" w:rsidRDefault="0024235C" w:rsidP="00801984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 xml:space="preserve">Nombre de jours de congé de maladie </w:t>
            </w:r>
            <w:r w:rsidR="00801984" w:rsidRPr="003B0669">
              <w:rPr>
                <w:rFonts w:ascii="Arial" w:hAnsi="Arial" w:cs="Arial"/>
                <w:lang w:val="fr-CA"/>
              </w:rPr>
              <w:t>accumulés par</w:t>
            </w:r>
            <w:r w:rsidRPr="003B0669">
              <w:rPr>
                <w:rFonts w:ascii="Arial" w:hAnsi="Arial" w:cs="Arial"/>
                <w:lang w:val="fr-CA"/>
              </w:rPr>
              <w:t xml:space="preserve">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employé avant l</w:t>
            </w:r>
            <w:r w:rsidR="009C4F8A">
              <w:rPr>
                <w:rFonts w:ascii="Arial" w:hAnsi="Arial" w:cs="Arial"/>
                <w:lang w:val="fr-CA"/>
              </w:rPr>
              <w:t>’</w:t>
            </w:r>
            <w:r w:rsidRPr="003B0669">
              <w:rPr>
                <w:rFonts w:ascii="Arial" w:hAnsi="Arial" w:cs="Arial"/>
                <w:lang w:val="fr-CA"/>
              </w:rPr>
              <w:t>isolement</w:t>
            </w:r>
            <w:r w:rsidRPr="003B0669">
              <w:rPr>
                <w:lang w:val="fr-C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1F7EEAAC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63155C58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355AB21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Salaire horaire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36E21D8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  <w:tr w:rsidR="0024235C" w:rsidRPr="003B0669" w14:paraId="31A937C9" w14:textId="77777777" w:rsidTr="0058331D">
        <w:trPr>
          <w:trHeight w:val="360"/>
        </w:trPr>
        <w:tc>
          <w:tcPr>
            <w:tcW w:w="4410" w:type="dxa"/>
            <w:tcBorders>
              <w:bottom w:val="single" w:sz="4" w:space="0" w:color="auto"/>
            </w:tcBorders>
          </w:tcPr>
          <w:p w14:paraId="458485FE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Montant total demandé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8153BF1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DF47D65" w14:textId="078BCAD6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b/>
          <w:lang w:val="fr-CA"/>
        </w:rPr>
        <w:br w:type="page"/>
      </w:r>
      <w:r w:rsidRPr="003B0669">
        <w:rPr>
          <w:rFonts w:ascii="Arial" w:hAnsi="Arial" w:cs="Arial"/>
          <w:b/>
          <w:lang w:val="fr-CA"/>
        </w:rPr>
        <w:lastRenderedPageBreak/>
        <w:t>DÉCLARATION DU DEMANDEUR ET SIGNATURE</w:t>
      </w:r>
    </w:p>
    <w:p w14:paraId="377B7D6F" w14:textId="77777777" w:rsidR="0024235C" w:rsidRPr="003B0669" w:rsidRDefault="0024235C" w:rsidP="0024235C">
      <w:pPr>
        <w:rPr>
          <w:rFonts w:ascii="Arial" w:hAnsi="Arial" w:cs="Arial"/>
          <w:b/>
          <w:lang w:val="fr-CA"/>
        </w:rPr>
      </w:pPr>
    </w:p>
    <w:p w14:paraId="1787DAD3" w14:textId="77777777" w:rsidR="0024235C" w:rsidRPr="003B0669" w:rsidRDefault="0024235C" w:rsidP="0024235C">
      <w:pPr>
        <w:rPr>
          <w:rFonts w:ascii="Arial" w:hAnsi="Arial" w:cs="Arial"/>
          <w:b/>
          <w:lang w:val="fr-CA"/>
        </w:rPr>
      </w:pPr>
      <w:r w:rsidRPr="003B0669">
        <w:rPr>
          <w:rFonts w:ascii="Arial" w:hAnsi="Arial" w:cs="Arial"/>
          <w:b/>
          <w:lang w:val="fr-CA"/>
        </w:rPr>
        <w:t>Déclaration du demandeur</w:t>
      </w:r>
    </w:p>
    <w:p w14:paraId="51E29FC7" w14:textId="77777777" w:rsidR="0024235C" w:rsidRPr="003B0669" w:rsidRDefault="0024235C" w:rsidP="0024235C">
      <w:pPr>
        <w:rPr>
          <w:rFonts w:ascii="Arial" w:hAnsi="Arial" w:cs="Arial"/>
          <w:b/>
          <w:lang w:val="fr-CA"/>
        </w:rPr>
      </w:pPr>
    </w:p>
    <w:p w14:paraId="7E1867EF" w14:textId="6D313E30" w:rsidR="0024235C" w:rsidRPr="003B0669" w:rsidRDefault="002879C8" w:rsidP="0024235C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Par la présente, n</w:t>
      </w:r>
      <w:r w:rsidR="0024235C" w:rsidRPr="003B0669">
        <w:rPr>
          <w:rFonts w:ascii="Arial" w:hAnsi="Arial" w:cs="Arial"/>
          <w:lang w:val="fr-CA"/>
        </w:rPr>
        <w:t>ous demandons au gouvernement du Yukon de nous accorder une aide financière sous forme de remboursement des salaires déjà versés.</w:t>
      </w:r>
      <w:r w:rsidR="0024235C" w:rsidRPr="003B0669">
        <w:rPr>
          <w:lang w:val="fr-CA"/>
        </w:rPr>
        <w:t xml:space="preserve"> </w:t>
      </w:r>
      <w:r w:rsidR="0024235C" w:rsidRPr="003B0669">
        <w:rPr>
          <w:rFonts w:ascii="Arial" w:hAnsi="Arial" w:cs="Arial"/>
          <w:lang w:val="fr-CA"/>
        </w:rPr>
        <w:t>Les renseignements contenus aux présentes sont vrais et exacts à notre connaissance.</w:t>
      </w:r>
      <w:r w:rsidR="0024235C" w:rsidRPr="003B0669">
        <w:rPr>
          <w:lang w:val="fr-CA"/>
        </w:rPr>
        <w:t xml:space="preserve"> </w:t>
      </w:r>
      <w:r w:rsidR="0024235C" w:rsidRPr="003B0669">
        <w:rPr>
          <w:rFonts w:ascii="Arial" w:hAnsi="Arial" w:cs="Arial"/>
          <w:lang w:val="fr-CA"/>
        </w:rPr>
        <w:t>Nous affirmons que nous comprenons les critères et l</w:t>
      </w:r>
      <w:r w:rsidR="009C4F8A">
        <w:rPr>
          <w:rFonts w:ascii="Arial" w:hAnsi="Arial" w:cs="Arial"/>
          <w:lang w:val="fr-CA"/>
        </w:rPr>
        <w:t>’</w:t>
      </w:r>
      <w:r w:rsidR="0024235C" w:rsidRPr="003B0669">
        <w:rPr>
          <w:rFonts w:ascii="Arial" w:hAnsi="Arial" w:cs="Arial"/>
          <w:lang w:val="fr-CA"/>
        </w:rPr>
        <w:t>objectif du programme de remboursement et nous présentons cette demande en toute bonne foi.</w:t>
      </w:r>
    </w:p>
    <w:p w14:paraId="09584971" w14:textId="77777777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lang w:val="fr-CA"/>
        </w:rPr>
        <w:t xml:space="preserve">Il est convenu que la demande peut être rendue publique en totalité ou en partie conformément à la </w:t>
      </w:r>
      <w:r w:rsidRPr="003B0669">
        <w:rPr>
          <w:rFonts w:ascii="Arial" w:hAnsi="Arial" w:cs="Arial"/>
          <w:i/>
          <w:lang w:val="fr-CA"/>
        </w:rPr>
        <w:t>Loi sur l’accès à l’information et la protection de la vie privée</w:t>
      </w:r>
      <w:r w:rsidRPr="003B0669">
        <w:rPr>
          <w:rFonts w:ascii="Arial" w:hAnsi="Arial" w:cs="Arial"/>
          <w:lang w:val="fr-CA"/>
        </w:rPr>
        <w:t>.</w:t>
      </w:r>
    </w:p>
    <w:p w14:paraId="1B063338" w14:textId="6E36A37C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lang w:val="fr-CA"/>
        </w:rPr>
        <w:t xml:space="preserve">Nous comprenons que le </w:t>
      </w:r>
      <w:r w:rsidR="00576EA1">
        <w:rPr>
          <w:rFonts w:ascii="Arial" w:hAnsi="Arial" w:cs="Arial"/>
          <w:lang w:val="fr-CA"/>
        </w:rPr>
        <w:t>gouvernement du Yukon</w:t>
      </w:r>
      <w:r w:rsidRPr="003B0669">
        <w:rPr>
          <w:rFonts w:ascii="Arial" w:hAnsi="Arial" w:cs="Arial"/>
          <w:lang w:val="fr-CA"/>
        </w:rPr>
        <w:t xml:space="preserve"> ou ses mandataires peuvent vé</w:t>
      </w:r>
      <w:r w:rsidR="006904F2">
        <w:rPr>
          <w:rFonts w:ascii="Arial" w:hAnsi="Arial" w:cs="Arial"/>
          <w:lang w:val="fr-CA"/>
        </w:rPr>
        <w:t>rifier l’un ou la totalité de</w:t>
      </w:r>
      <w:r w:rsidRPr="003B0669">
        <w:rPr>
          <w:rFonts w:ascii="Arial" w:hAnsi="Arial" w:cs="Arial"/>
          <w:lang w:val="fr-CA"/>
        </w:rPr>
        <w:t xml:space="preserve">s registres, y compris les registres financiers du bénéficiaire ou de ses mandataires, dans la mesure qui sera nécessaire pour convaincre le </w:t>
      </w:r>
      <w:r w:rsidR="00576EA1">
        <w:rPr>
          <w:rFonts w:ascii="Arial" w:hAnsi="Arial" w:cs="Arial"/>
          <w:lang w:val="fr-CA"/>
        </w:rPr>
        <w:t xml:space="preserve">gouvernement </w:t>
      </w:r>
      <w:r w:rsidRPr="003B0669">
        <w:rPr>
          <w:rFonts w:ascii="Arial" w:hAnsi="Arial" w:cs="Arial"/>
          <w:lang w:val="fr-CA"/>
        </w:rPr>
        <w:t>que les objectifs et activités du programme de remboursement ont été accomplis et que les fonds ont été affectés en conformité avec les modalités du programme.</w:t>
      </w:r>
    </w:p>
    <w:p w14:paraId="57E7A38A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p w14:paraId="6C79C7D0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p w14:paraId="16F358DF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3271"/>
      </w:tblGrid>
      <w:tr w:rsidR="0024235C" w:rsidRPr="003B0669" w14:paraId="2A287664" w14:textId="77777777" w:rsidTr="0058331D">
        <w:tc>
          <w:tcPr>
            <w:tcW w:w="9350" w:type="dxa"/>
            <w:gridSpan w:val="2"/>
          </w:tcPr>
          <w:p w14:paraId="10A5227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Signature du représentant autorisé : __________________________</w:t>
            </w:r>
          </w:p>
        </w:tc>
      </w:tr>
      <w:tr w:rsidR="0024235C" w:rsidRPr="003B0669" w14:paraId="56B7AC5B" w14:textId="77777777" w:rsidTr="0058331D">
        <w:tc>
          <w:tcPr>
            <w:tcW w:w="4770" w:type="dxa"/>
          </w:tcPr>
          <w:p w14:paraId="6D52AC86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br/>
            </w:r>
          </w:p>
          <w:p w14:paraId="17B1747D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Nom du demandeur (en lettres détachées) : ________________________________________________</w:t>
            </w:r>
          </w:p>
        </w:tc>
        <w:tc>
          <w:tcPr>
            <w:tcW w:w="4580" w:type="dxa"/>
          </w:tcPr>
          <w:p w14:paraId="0DCE90C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  <w:p w14:paraId="489563C2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  <w:p w14:paraId="2620E32B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rFonts w:ascii="Arial" w:hAnsi="Arial" w:cs="Arial"/>
                <w:lang w:val="fr-CA"/>
              </w:rPr>
              <w:t>Date : ______________________</w:t>
            </w:r>
          </w:p>
        </w:tc>
      </w:tr>
      <w:tr w:rsidR="0024235C" w:rsidRPr="003B0669" w14:paraId="1A01CC17" w14:textId="77777777" w:rsidTr="0058331D">
        <w:tc>
          <w:tcPr>
            <w:tcW w:w="4770" w:type="dxa"/>
          </w:tcPr>
          <w:p w14:paraId="5F5C00B0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580" w:type="dxa"/>
          </w:tcPr>
          <w:p w14:paraId="679353C6" w14:textId="77777777" w:rsidR="0024235C" w:rsidRPr="003B0669" w:rsidRDefault="0024235C" w:rsidP="0058331D">
            <w:pPr>
              <w:rPr>
                <w:rFonts w:ascii="Arial" w:hAnsi="Arial" w:cs="Arial"/>
                <w:lang w:val="fr-CA"/>
              </w:rPr>
            </w:pPr>
            <w:r w:rsidRPr="003B0669">
              <w:rPr>
                <w:lang w:val="fr-CA"/>
              </w:rPr>
              <w:t xml:space="preserve">                                    </w:t>
            </w:r>
            <w:r w:rsidRPr="003B0669">
              <w:rPr>
                <w:rFonts w:ascii="Arial" w:hAnsi="Arial" w:cs="Arial"/>
                <w:i/>
                <w:sz w:val="12"/>
                <w:lang w:val="fr-CA"/>
              </w:rPr>
              <w:t>AAAA/MM/JJ</w:t>
            </w:r>
          </w:p>
        </w:tc>
      </w:tr>
    </w:tbl>
    <w:p w14:paraId="51FF5D2E" w14:textId="77777777" w:rsidR="0024235C" w:rsidRPr="003B0669" w:rsidRDefault="0024235C" w:rsidP="0024235C">
      <w:pPr>
        <w:rPr>
          <w:rFonts w:ascii="Arial" w:hAnsi="Arial" w:cs="Arial"/>
          <w:lang w:val="fr-CA"/>
        </w:rPr>
      </w:pPr>
      <w:r w:rsidRPr="003B0669">
        <w:rPr>
          <w:rFonts w:ascii="Arial" w:hAnsi="Arial" w:cs="Arial"/>
          <w:lang w:val="fr-CA"/>
        </w:rPr>
        <w:tab/>
      </w:r>
      <w:r w:rsidRPr="003B0669">
        <w:rPr>
          <w:rFonts w:ascii="Arial" w:hAnsi="Arial" w:cs="Arial"/>
          <w:lang w:val="fr-CA"/>
        </w:rPr>
        <w:tab/>
      </w:r>
      <w:r w:rsidRPr="003B0669">
        <w:rPr>
          <w:rFonts w:ascii="Arial" w:hAnsi="Arial" w:cs="Arial"/>
          <w:lang w:val="fr-CA"/>
        </w:rPr>
        <w:tab/>
        <w:t xml:space="preserve">   </w:t>
      </w:r>
    </w:p>
    <w:p w14:paraId="4CA68AD9" w14:textId="5749D3B0" w:rsidR="0024235C" w:rsidRPr="003B0669" w:rsidRDefault="00801984" w:rsidP="0024235C">
      <w:pPr>
        <w:rPr>
          <w:rFonts w:ascii="Arial" w:hAnsi="Arial" w:cs="Arial"/>
          <w:lang w:val="fr-CA"/>
        </w:rPr>
      </w:pPr>
      <w:r w:rsidRPr="003B0669">
        <w:rPr>
          <w:lang w:val="fr-CA"/>
        </w:rPr>
        <w:t>*</w:t>
      </w:r>
      <w:r w:rsidRPr="003B0669">
        <w:rPr>
          <w:rFonts w:ascii="Calibri" w:hAnsi="Calibri" w:cs="Calibri"/>
          <w:i/>
          <w:lang w:val="fr-CA" w:eastAsia="en-CA"/>
        </w:rPr>
        <w:t>Le présent document a été rédigé sans distinction de genre</w:t>
      </w:r>
      <w:r w:rsidRPr="003B0669">
        <w:rPr>
          <w:rFonts w:ascii="Calibri" w:hAnsi="Calibri" w:cs="Calibri"/>
          <w:lang w:val="fr-CA" w:eastAsia="en-CA"/>
        </w:rPr>
        <w:t>.</w:t>
      </w:r>
    </w:p>
    <w:p w14:paraId="2C297835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p w14:paraId="4DF546C5" w14:textId="011A7E97" w:rsidR="0024235C" w:rsidRPr="003B0669" w:rsidRDefault="0024235C" w:rsidP="0024235C">
      <w:pPr>
        <w:spacing w:after="0" w:line="240" w:lineRule="auto"/>
        <w:rPr>
          <w:rFonts w:ascii="Arial" w:eastAsia="Calibri" w:hAnsi="Arial" w:cs="Arial"/>
          <w:sz w:val="28"/>
          <w:szCs w:val="24"/>
          <w:lang w:val="fr-CA"/>
        </w:rPr>
      </w:pPr>
      <w:r w:rsidRPr="003B0669">
        <w:rPr>
          <w:rFonts w:ascii="Arial" w:eastAsia="Calibri" w:hAnsi="Arial" w:cs="Arial"/>
          <w:b/>
          <w:bCs/>
          <w:i/>
          <w:iCs/>
          <w:sz w:val="16"/>
          <w:szCs w:val="14"/>
          <w:lang w:val="fr-CA"/>
        </w:rPr>
        <w:t>Loi sur l</w:t>
      </w:r>
      <w:r w:rsidR="009C4F8A">
        <w:rPr>
          <w:rFonts w:ascii="Arial" w:eastAsia="Calibri" w:hAnsi="Arial" w:cs="Arial"/>
          <w:b/>
          <w:bCs/>
          <w:i/>
          <w:iCs/>
          <w:sz w:val="16"/>
          <w:szCs w:val="14"/>
          <w:lang w:val="fr-CA"/>
        </w:rPr>
        <w:t>’</w:t>
      </w:r>
      <w:r w:rsidRPr="003B0669">
        <w:rPr>
          <w:rFonts w:ascii="Arial" w:eastAsia="Calibri" w:hAnsi="Arial" w:cs="Arial"/>
          <w:b/>
          <w:bCs/>
          <w:i/>
          <w:iCs/>
          <w:sz w:val="16"/>
          <w:szCs w:val="14"/>
          <w:lang w:val="fr-CA"/>
        </w:rPr>
        <w:t>accès à l</w:t>
      </w:r>
      <w:r w:rsidR="009C4F8A">
        <w:rPr>
          <w:rFonts w:ascii="Arial" w:eastAsia="Calibri" w:hAnsi="Arial" w:cs="Arial"/>
          <w:b/>
          <w:bCs/>
          <w:i/>
          <w:iCs/>
          <w:sz w:val="16"/>
          <w:szCs w:val="14"/>
          <w:lang w:val="fr-CA"/>
        </w:rPr>
        <w:t>’</w:t>
      </w:r>
      <w:r w:rsidRPr="003B0669">
        <w:rPr>
          <w:rFonts w:ascii="Arial" w:eastAsia="Calibri" w:hAnsi="Arial" w:cs="Arial"/>
          <w:b/>
          <w:bCs/>
          <w:i/>
          <w:iCs/>
          <w:sz w:val="16"/>
          <w:szCs w:val="14"/>
          <w:lang w:val="fr-CA"/>
        </w:rPr>
        <w:t>information et la protection de la vie privée</w:t>
      </w:r>
    </w:p>
    <w:p w14:paraId="55A8D246" w14:textId="77777777" w:rsidR="0024235C" w:rsidRPr="003B0669" w:rsidRDefault="0024235C" w:rsidP="0024235C">
      <w:pPr>
        <w:spacing w:after="0" w:line="240" w:lineRule="auto"/>
        <w:rPr>
          <w:rFonts w:ascii="Arial" w:eastAsia="Calibri" w:hAnsi="Arial" w:cs="Arial"/>
          <w:sz w:val="16"/>
          <w:szCs w:val="14"/>
          <w:lang w:val="fr-CA"/>
        </w:rPr>
      </w:pPr>
      <w:r w:rsidRPr="003B0669">
        <w:rPr>
          <w:rFonts w:ascii="Arial" w:eastAsia="Calibri" w:hAnsi="Arial" w:cs="Arial"/>
          <w:sz w:val="16"/>
          <w:szCs w:val="14"/>
          <w:lang w:val="fr-CA"/>
        </w:rPr>
        <w:t xml:space="preserve">Les renseignements sont recueillis en vertu du paragraphe 29c) de la </w:t>
      </w:r>
      <w:r w:rsidRPr="003B0669">
        <w:rPr>
          <w:rFonts w:ascii="Arial" w:eastAsia="Calibri" w:hAnsi="Arial" w:cs="Arial"/>
          <w:i/>
          <w:iCs/>
          <w:sz w:val="16"/>
          <w:szCs w:val="14"/>
          <w:lang w:val="fr-CA"/>
        </w:rPr>
        <w:t>Loi sur l’accès à l’information et la protection de la vie privée</w:t>
      </w:r>
      <w:r w:rsidRPr="003B0669">
        <w:rPr>
          <w:rFonts w:ascii="Arial" w:eastAsia="Calibri" w:hAnsi="Arial" w:cs="Arial"/>
          <w:sz w:val="16"/>
          <w:szCs w:val="14"/>
          <w:lang w:val="fr-CA"/>
        </w:rPr>
        <w:t xml:space="preserve"> (LAIPVP) en vue de mettre en œuvre un programme ou de fournir une aide financière au demandeur.</w:t>
      </w:r>
      <w:r w:rsidRPr="003B0669">
        <w:rPr>
          <w:lang w:val="fr-CA"/>
        </w:rPr>
        <w:t xml:space="preserve"> </w:t>
      </w:r>
      <w:r w:rsidRPr="003B0669">
        <w:rPr>
          <w:rFonts w:ascii="Arial" w:eastAsia="Calibri" w:hAnsi="Arial" w:cs="Arial"/>
          <w:sz w:val="16"/>
          <w:szCs w:val="14"/>
          <w:lang w:val="fr-CA"/>
        </w:rPr>
        <w:t>La collecte, l’utilisation et la communication des renseignements personnels sont effectuées en conformité avec la LAIPVP. Une partie ou la totalité des informations peuvent être rendues publiques.</w:t>
      </w:r>
      <w:r w:rsidRPr="003B0669">
        <w:rPr>
          <w:lang w:val="fr-CA"/>
        </w:rPr>
        <w:t xml:space="preserve"> </w:t>
      </w:r>
      <w:r w:rsidRPr="003B0669">
        <w:rPr>
          <w:rFonts w:ascii="Arial" w:eastAsia="Calibri" w:hAnsi="Arial" w:cs="Arial"/>
          <w:sz w:val="16"/>
          <w:szCs w:val="14"/>
          <w:lang w:val="fr-CA"/>
        </w:rPr>
        <w:t>Pour en savoir plus, contactez le coordonnateur de la LAIPVP/responsable des documents du ministère du Développement économique, au 867-667-5946, ou l’agent de la protection de la vie privée/directeur des finances, de l’administration et de l’informatique, au 867-667-5933.</w:t>
      </w:r>
    </w:p>
    <w:p w14:paraId="4897B80C" w14:textId="77777777" w:rsidR="0024235C" w:rsidRPr="003B0669" w:rsidRDefault="0024235C" w:rsidP="0024235C">
      <w:pPr>
        <w:rPr>
          <w:rFonts w:ascii="Arial" w:hAnsi="Arial" w:cs="Arial"/>
          <w:lang w:val="fr-CA"/>
        </w:rPr>
      </w:pPr>
    </w:p>
    <w:p w14:paraId="7F7C7E6B" w14:textId="77777777" w:rsidR="00E46E85" w:rsidRPr="003B0669" w:rsidRDefault="006B3A88">
      <w:pPr>
        <w:rPr>
          <w:lang w:val="fr-CA"/>
        </w:rPr>
      </w:pPr>
    </w:p>
    <w:sectPr w:rsidR="00E46E85" w:rsidRPr="003B0669" w:rsidSect="00E96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A939" w14:textId="77777777" w:rsidR="0024235C" w:rsidRDefault="0024235C" w:rsidP="0024235C">
      <w:pPr>
        <w:spacing w:after="0" w:line="240" w:lineRule="auto"/>
      </w:pPr>
      <w:r>
        <w:separator/>
      </w:r>
    </w:p>
  </w:endnote>
  <w:endnote w:type="continuationSeparator" w:id="0">
    <w:p w14:paraId="08420F9D" w14:textId="77777777" w:rsidR="0024235C" w:rsidRDefault="0024235C" w:rsidP="0024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1E2D" w14:textId="77777777" w:rsidR="002168B9" w:rsidRDefault="00216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69D0" w14:textId="77777777" w:rsidR="002168B9" w:rsidRDefault="0021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039B" w14:textId="77777777" w:rsidR="002168B9" w:rsidRDefault="0021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505E" w14:textId="77777777" w:rsidR="0024235C" w:rsidRDefault="0024235C" w:rsidP="0024235C">
      <w:pPr>
        <w:spacing w:after="0" w:line="240" w:lineRule="auto"/>
      </w:pPr>
      <w:r>
        <w:separator/>
      </w:r>
    </w:p>
  </w:footnote>
  <w:footnote w:type="continuationSeparator" w:id="0">
    <w:p w14:paraId="37AFDAF6" w14:textId="77777777" w:rsidR="0024235C" w:rsidRDefault="0024235C" w:rsidP="0024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79A4" w14:textId="77777777" w:rsidR="002168B9" w:rsidRDefault="00216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09C1" w14:textId="77777777" w:rsidR="002168B9" w:rsidRDefault="00216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E9BF" w14:textId="77777777" w:rsidR="00E966B6" w:rsidRDefault="0024235C" w:rsidP="001A354C">
    <w:pPr>
      <w:pStyle w:val="Header"/>
    </w:pPr>
    <w:r>
      <w:rPr>
        <w:noProof/>
      </w:rPr>
      <w:drawing>
        <wp:inline distT="0" distB="0" distL="0" distR="0" wp14:anchorId="293EDB85" wp14:editId="6B78349C">
          <wp:extent cx="1896110" cy="676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</w:rPr>
      <w:drawing>
        <wp:inline distT="0" distB="0" distL="0" distR="0" wp14:anchorId="7D8746D2" wp14:editId="49B4D3C2">
          <wp:extent cx="2423440" cy="79678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031" cy="800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2D78"/>
    <w:multiLevelType w:val="hybridMultilevel"/>
    <w:tmpl w:val="1D688358"/>
    <w:lvl w:ilvl="0" w:tplc="067C4308">
      <w:start w:val="1"/>
      <w:numFmt w:val="bullet"/>
      <w:lvlText w:val="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Terminologie DSF 2019 - mise à jour en cours"/>
    <w:docVar w:name="TermBaseURL" w:val="empty"/>
    <w:docVar w:name="TextBases" w:val="10.250.11.9\TextBase TMs\DCS FLOW|10.250.11.9\TextBase TMs\ECD FLOW|10.250.11.9\TextBase TMs\ECO FLOW|10.250.11.9\TextBase TMs\EDU FLOW|10.250.11.9\TextBase TMs\EMR FLOW|10.250.11.9\TextBase TMs\ENV FLOW|10.250.11.9\TextBase TMs\FIN FLOW|10.250.11.9\TextBase TMs\FLS FLOW|10.250.11.9\TextBase TMs\HPW FLOW|10.250.11.9\TextBase TMs\HSS FLOW|10.250.11.9\TextBase TMs\HUM FLOW|10.250.11.9\TextBase TMs\JUS FLOW|10.250.11.9\TextBase TMs\LEG FLOW|10.250.11.9\TextBase TMs\OMB FLOW|10.250.11.9\TextBase TMs\PSC FLOW|10.250.11.9\TextBase TMs\TOU FLOW|10.250.11.9\TextBase TMs\WCB FLOW|10.250.11.9\TextBase TMs\WHT FLOW|10.250.11.9\TextBase TMs\WOM FLOW|10.250.11.9\TextBase TMs\YEC FLOW|10.250.11.9\TextBase TMs\YHC FLOW|10.250.11.9\TextBase TMs\YLC FLOW"/>
    <w:docVar w:name="TextBaseURL" w:val="empty"/>
    <w:docVar w:name="UILng" w:val="en"/>
  </w:docVars>
  <w:rsids>
    <w:rsidRoot w:val="0024235C"/>
    <w:rsid w:val="00017958"/>
    <w:rsid w:val="00045963"/>
    <w:rsid w:val="001D4BDD"/>
    <w:rsid w:val="001F4F1E"/>
    <w:rsid w:val="002168B9"/>
    <w:rsid w:val="0024235C"/>
    <w:rsid w:val="002606A2"/>
    <w:rsid w:val="002879C8"/>
    <w:rsid w:val="00384F24"/>
    <w:rsid w:val="003B0669"/>
    <w:rsid w:val="00562AF8"/>
    <w:rsid w:val="00576EA1"/>
    <w:rsid w:val="006904F2"/>
    <w:rsid w:val="006B3A88"/>
    <w:rsid w:val="00801984"/>
    <w:rsid w:val="008E6AC9"/>
    <w:rsid w:val="009B7186"/>
    <w:rsid w:val="009C4F8A"/>
    <w:rsid w:val="00D7334E"/>
    <w:rsid w:val="00E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A0303"/>
  <w15:chartTrackingRefBased/>
  <w15:docId w15:val="{A9EF3A31-71BE-4D0A-B690-E75A929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5C"/>
    <w:pPr>
      <w:ind w:left="720"/>
      <w:contextualSpacing/>
    </w:pPr>
  </w:style>
  <w:style w:type="table" w:styleId="TableGrid">
    <w:name w:val="Table Grid"/>
    <w:basedOn w:val="TableNormal"/>
    <w:uiPriority w:val="39"/>
    <w:rsid w:val="00242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5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5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Christine.Lepage</dc:creator>
  <cp:keywords/>
  <dc:description/>
  <cp:lastModifiedBy>Lila.Power</cp:lastModifiedBy>
  <cp:revision>2</cp:revision>
  <dcterms:created xsi:type="dcterms:W3CDTF">2020-07-20T18:52:00Z</dcterms:created>
  <dcterms:modified xsi:type="dcterms:W3CDTF">2020-07-20T18:52:00Z</dcterms:modified>
</cp:coreProperties>
</file>